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E12765" w:rsidRDefault="00E12765">
      <w:pPr>
        <w:rPr>
          <w:b/>
          <w:sz w:val="36"/>
          <w:szCs w:val="36"/>
        </w:rPr>
      </w:pPr>
      <w:r w:rsidRPr="00E12765">
        <w:rPr>
          <w:b/>
          <w:sz w:val="36"/>
          <w:szCs w:val="36"/>
        </w:rPr>
        <w:t xml:space="preserve">Privacy Notice </w:t>
      </w:r>
    </w:p>
    <w:p w:rsidR="00E12765" w:rsidRPr="0075408C" w:rsidRDefault="003F4034">
      <w:pPr>
        <w:rPr>
          <w:b/>
          <w:sz w:val="32"/>
          <w:szCs w:val="32"/>
        </w:rPr>
      </w:pPr>
      <w:r>
        <w:rPr>
          <w:b/>
          <w:sz w:val="32"/>
          <w:szCs w:val="32"/>
        </w:rPr>
        <w:t>National screening programs</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75408C" w:rsidRDefault="0075408C" w:rsidP="007D1F46">
            <w:r>
              <w:t xml:space="preserve">Plain English explanation </w:t>
            </w:r>
          </w:p>
          <w:p w:rsidR="00E12765" w:rsidRDefault="000456B6" w:rsidP="007D1F46">
            <w: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w:t>
            </w:r>
            <w:proofErr w:type="gramStart"/>
            <w:r>
              <w:t>can be invited</w:t>
            </w:r>
            <w:proofErr w:type="gramEnd"/>
            <w:r>
              <w:t xml:space="preserve"> to the relevant screening programme. </w:t>
            </w:r>
          </w:p>
          <w:p w:rsidR="000456B6" w:rsidRDefault="000456B6" w:rsidP="007D1F46"/>
          <w:p w:rsidR="000456B6" w:rsidRDefault="000456B6" w:rsidP="007D1F46">
            <w:r>
              <w:t xml:space="preserve">More information can be found at: https://www.gov.uk/topic/population-screeningprogrammes or speak to the practice </w:t>
            </w:r>
          </w:p>
          <w:p w:rsidR="00E12765" w:rsidRDefault="00E12765" w:rsidP="007D1F46"/>
        </w:tc>
      </w:tr>
      <w:tr w:rsidR="003F4034" w:rsidTr="007D1F46">
        <w:tc>
          <w:tcPr>
            <w:tcW w:w="4508" w:type="dxa"/>
          </w:tcPr>
          <w:p w:rsidR="003F4034" w:rsidRDefault="003F4034" w:rsidP="003F4034">
            <w:pPr>
              <w:pStyle w:val="ListParagraph"/>
              <w:numPr>
                <w:ilvl w:val="0"/>
                <w:numId w:val="2"/>
              </w:numPr>
            </w:pPr>
            <w:bookmarkStart w:id="0" w:name="_GoBack" w:colFirst="1" w:colLast="1"/>
            <w:r>
              <w:t xml:space="preserve">Data Controller contact details </w:t>
            </w:r>
          </w:p>
        </w:tc>
        <w:tc>
          <w:tcPr>
            <w:tcW w:w="4508" w:type="dxa"/>
          </w:tcPr>
          <w:p w:rsidR="003F4034" w:rsidRPr="00BF77C9" w:rsidRDefault="003F4034" w:rsidP="003F4034">
            <w:pPr>
              <w:rPr>
                <w:rFonts w:cstheme="minorHAnsi"/>
              </w:rPr>
            </w:pPr>
            <w:r w:rsidRPr="00BF77C9">
              <w:rPr>
                <w:rFonts w:cstheme="minorHAnsi"/>
              </w:rPr>
              <w:t>The Mounts Medical Centre Campbell Street, Northampton, NN1 3DS</w:t>
            </w:r>
          </w:p>
        </w:tc>
      </w:tr>
      <w:tr w:rsidR="003F4034" w:rsidTr="007D1F46">
        <w:tc>
          <w:tcPr>
            <w:tcW w:w="4508" w:type="dxa"/>
          </w:tcPr>
          <w:p w:rsidR="003F4034" w:rsidRDefault="003F4034" w:rsidP="003F4034">
            <w:pPr>
              <w:pStyle w:val="ListParagraph"/>
              <w:numPr>
                <w:ilvl w:val="0"/>
                <w:numId w:val="2"/>
              </w:numPr>
            </w:pPr>
            <w:r>
              <w:t>2) Data Protection Officer contact details</w:t>
            </w:r>
          </w:p>
        </w:tc>
        <w:tc>
          <w:tcPr>
            <w:tcW w:w="4508" w:type="dxa"/>
          </w:tcPr>
          <w:p w:rsidR="003F4034" w:rsidRPr="00BF77C9" w:rsidRDefault="003F4034" w:rsidP="003F4034">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capacity of the employee, medical diagnosis, the provision of health or social care or </w:t>
            </w:r>
            <w:r>
              <w:lastRenderedPageBreak/>
              <w:t>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8B" w:rsidRDefault="00AE0F8B" w:rsidP="00E12765">
      <w:pPr>
        <w:spacing w:after="0" w:line="240" w:lineRule="auto"/>
      </w:pPr>
      <w:r>
        <w:separator/>
      </w:r>
    </w:p>
  </w:endnote>
  <w:endnote w:type="continuationSeparator" w:id="0">
    <w:p w:rsidR="00AE0F8B" w:rsidRDefault="00AE0F8B"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8B" w:rsidRDefault="00AE0F8B" w:rsidP="00E12765">
      <w:pPr>
        <w:spacing w:after="0" w:line="240" w:lineRule="auto"/>
      </w:pPr>
      <w:r>
        <w:separator/>
      </w:r>
    </w:p>
  </w:footnote>
  <w:footnote w:type="continuationSeparator" w:id="0">
    <w:p w:rsidR="00AE0F8B" w:rsidRDefault="00AE0F8B"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AE0F8B"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F75BE"/>
    <w:rsid w:val="003F4034"/>
    <w:rsid w:val="00551A87"/>
    <w:rsid w:val="00672C72"/>
    <w:rsid w:val="0075408C"/>
    <w:rsid w:val="007A34CE"/>
    <w:rsid w:val="00AE0F8B"/>
    <w:rsid w:val="00B8549A"/>
    <w:rsid w:val="00DD5298"/>
    <w:rsid w:val="00E12765"/>
    <w:rsid w:val="00EA6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E6C98"/>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2024-05-28T08:38:00Z</dcterms:created>
  <dcterms:modified xsi:type="dcterms:W3CDTF">2024-05-28T09:17:00Z</dcterms:modified>
</cp:coreProperties>
</file>